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697" w:rsidRDefault="000D6697" w:rsidP="007E1043">
      <w:pPr>
        <w:jc w:val="center"/>
        <w:rPr>
          <w:rStyle w:val="fontstyle01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36"/>
          <w:szCs w:val="36"/>
          <w:lang w:eastAsia="ru-RU"/>
        </w:rPr>
        <w:drawing>
          <wp:inline distT="0" distB="0" distL="0" distR="0" wp14:anchorId="1E0E1985" wp14:editId="1DF5D032">
            <wp:extent cx="1297021" cy="729574"/>
            <wp:effectExtent l="19050" t="0" r="0" b="0"/>
            <wp:docPr id="1" name="Рисунок 0" descr="pro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_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870" cy="73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0C" w:rsidRDefault="00300F5D" w:rsidP="007E1043">
      <w:pPr>
        <w:jc w:val="center"/>
        <w:rPr>
          <w:rStyle w:val="fontstyle01"/>
        </w:rPr>
      </w:pPr>
      <w:r>
        <w:rPr>
          <w:rStyle w:val="fontstyle01"/>
        </w:rPr>
        <w:t>План работы перв</w:t>
      </w:r>
      <w:r w:rsidR="007E1043">
        <w:rPr>
          <w:rStyle w:val="fontstyle01"/>
        </w:rPr>
        <w:t>ичной профсоюзной организации</w:t>
      </w:r>
    </w:p>
    <w:p w:rsidR="00300F5D" w:rsidRDefault="007E1043" w:rsidP="007E1043">
      <w:pPr>
        <w:jc w:val="center"/>
      </w:pPr>
      <w:r>
        <w:rPr>
          <w:rStyle w:val="fontstyle01"/>
        </w:rPr>
        <w:t xml:space="preserve"> МА</w:t>
      </w:r>
      <w:r w:rsidR="00300F5D">
        <w:rPr>
          <w:rStyle w:val="fontstyle01"/>
        </w:rPr>
        <w:t>ДОУ</w:t>
      </w:r>
      <w:bookmarkStart w:id="0" w:name="_GoBack"/>
      <w:bookmarkEnd w:id="0"/>
      <w:r w:rsidR="00FA10F7">
        <w:rPr>
          <w:rStyle w:val="fontstyle01"/>
        </w:rPr>
        <w:t xml:space="preserve">«Детский сад №295» на </w:t>
      </w:r>
      <w:r w:rsidR="00977092">
        <w:rPr>
          <w:rStyle w:val="fontstyle01"/>
        </w:rPr>
        <w:t>202</w:t>
      </w:r>
      <w:r w:rsidR="00977092" w:rsidRPr="00977092">
        <w:rPr>
          <w:rStyle w:val="fontstyle01"/>
        </w:rPr>
        <w:t>6</w:t>
      </w:r>
      <w:r>
        <w:rPr>
          <w:rStyle w:val="fontstyle01"/>
        </w:rPr>
        <w:t>год</w:t>
      </w: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0"/>
        <w:gridCol w:w="7938"/>
        <w:gridCol w:w="3828"/>
      </w:tblGrid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7C7170" w:rsidRDefault="007C7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170">
              <w:rPr>
                <w:rStyle w:val="fontstyle21"/>
                <w:b/>
                <w:sz w:val="28"/>
                <w:szCs w:val="28"/>
              </w:rPr>
              <w:t>сроки</w:t>
            </w:r>
            <w:r w:rsidR="00300F5D" w:rsidRPr="007C7170">
              <w:rPr>
                <w:rStyle w:val="fontstyle21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7C7170" w:rsidRDefault="007C7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170">
              <w:rPr>
                <w:rStyle w:val="fontstyle01"/>
                <w:sz w:val="28"/>
                <w:szCs w:val="28"/>
              </w:rPr>
              <w:t>мероприятия</w:t>
            </w:r>
            <w:r w:rsidR="00300F5D" w:rsidRPr="007C7170">
              <w:rPr>
                <w:rStyle w:val="fontstyle01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7C7170" w:rsidRDefault="00300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170">
              <w:rPr>
                <w:rStyle w:val="fontstyle21"/>
                <w:b/>
                <w:sz w:val="28"/>
                <w:szCs w:val="28"/>
              </w:rPr>
              <w:t>ответственные</w:t>
            </w:r>
          </w:p>
        </w:tc>
      </w:tr>
      <w:tr w:rsidR="00977092" w:rsidRPr="00300F5D" w:rsidTr="007737EB">
        <w:tc>
          <w:tcPr>
            <w:tcW w:w="1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77092" w:rsidRPr="00300F5D" w:rsidRDefault="00977092" w:rsidP="0097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01"/>
                <w:sz w:val="28"/>
                <w:szCs w:val="28"/>
              </w:rPr>
              <w:t>Заседания профкома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август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 День охраны труда: рейд комиссии по ОТ и ТБ -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готовность к учебному году.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Default="00300F5D">
            <w:pPr>
              <w:rPr>
                <w:rStyle w:val="fontstyle21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сентябрь </w:t>
            </w:r>
          </w:p>
          <w:p w:rsidR="00F77373" w:rsidRDefault="00F77373">
            <w:pPr>
              <w:rPr>
                <w:rStyle w:val="fontstyle21"/>
                <w:sz w:val="28"/>
                <w:szCs w:val="28"/>
              </w:rPr>
            </w:pPr>
          </w:p>
          <w:p w:rsidR="00F77373" w:rsidRPr="00300F5D" w:rsidRDefault="00F7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октябрь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1.Оформить профсоюзный уголок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 Составить перечень юбилейных, праздничных и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знаменательных дат для членов профсоюза.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3. Проверить инструкции по охране труда и технике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безопасности, наличие подписей работающих.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4.Подготовить и провести День пожилого человека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(чествование ветеранов педагогического труда)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профкома,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члены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профсоюзного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комитета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ноябрь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1.День охраны труда: соблюдение правил и требований ОТ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и ТБ на рабочих местах.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профкома,</w:t>
            </w:r>
            <w:r w:rsidR="00977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0F5D">
              <w:rPr>
                <w:rStyle w:val="fontstyle21"/>
                <w:sz w:val="28"/>
                <w:szCs w:val="28"/>
              </w:rPr>
              <w:t>комиссия по</w:t>
            </w:r>
            <w:r w:rsidR="00977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319A3">
              <w:rPr>
                <w:rStyle w:val="fontstyle21"/>
                <w:sz w:val="28"/>
                <w:szCs w:val="28"/>
              </w:rPr>
              <w:t>ОТ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декабрь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1.Подготовка новогоднего праздника для работников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образовательного учреждения.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 Отчет о выполнении коллективного договора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3.Согласовать график отпусков работников.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DD04AA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4AA" w:rsidRPr="00300F5D" w:rsidRDefault="00DD04AA">
            <w:pPr>
              <w:rPr>
                <w:rStyle w:val="fontstyle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DD04AA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4AA" w:rsidRPr="00DD04AA" w:rsidRDefault="00DD04AA" w:rsidP="00DD04AA">
            <w:pPr>
              <w:rPr>
                <w:rStyle w:val="fontstyle21"/>
                <w:sz w:val="28"/>
                <w:szCs w:val="28"/>
              </w:rPr>
            </w:pPr>
            <w:r w:rsidRPr="00DD04A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заявлений на материальную помощь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4AA" w:rsidRPr="00300F5D" w:rsidRDefault="00DD04AA">
            <w:pPr>
              <w:rPr>
                <w:rStyle w:val="fontstyle21"/>
                <w:sz w:val="28"/>
                <w:szCs w:val="28"/>
              </w:rPr>
            </w:pPr>
            <w:r w:rsidRPr="00DD04AA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январь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</w:t>
            </w:r>
            <w:r w:rsidR="00977092">
              <w:rPr>
                <w:rStyle w:val="fontstyle21"/>
                <w:sz w:val="28"/>
                <w:szCs w:val="28"/>
              </w:rPr>
              <w:t>.Отчет профкома о работе за 2025</w:t>
            </w:r>
            <w:r w:rsidRPr="00300F5D">
              <w:rPr>
                <w:rStyle w:val="fontstyle21"/>
                <w:sz w:val="28"/>
                <w:szCs w:val="28"/>
              </w:rPr>
              <w:t xml:space="preserve"> г. Принятие плана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77092">
              <w:rPr>
                <w:rStyle w:val="fontstyle21"/>
                <w:sz w:val="28"/>
                <w:szCs w:val="28"/>
              </w:rPr>
              <w:t xml:space="preserve">работы ППО на 2026 </w:t>
            </w:r>
            <w:r w:rsidRPr="00300F5D">
              <w:rPr>
                <w:rStyle w:val="fontstyle21"/>
                <w:sz w:val="28"/>
                <w:szCs w:val="28"/>
              </w:rPr>
              <w:t>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февраль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 Проанализировать результативность проводимой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работы по мотивации профсоюзного членства.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2.Рассмотрение заявлений работников на санаторно</w:t>
            </w:r>
            <w:r w:rsidR="00FA10F7">
              <w:rPr>
                <w:rStyle w:val="fontstyle21"/>
                <w:sz w:val="28"/>
                <w:szCs w:val="28"/>
              </w:rPr>
              <w:t>-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E96C7C">
              <w:rPr>
                <w:rStyle w:val="fontstyle21"/>
                <w:sz w:val="28"/>
                <w:szCs w:val="28"/>
              </w:rPr>
              <w:t>курортное лечение, тур выходного дня.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0F7" w:rsidRPr="00FA10F7" w:rsidRDefault="00FA10F7" w:rsidP="00FA10F7">
            <w:pPr>
              <w:rPr>
                <w:rStyle w:val="fontstyle21"/>
                <w:sz w:val="28"/>
                <w:szCs w:val="28"/>
              </w:rPr>
            </w:pPr>
            <w:r w:rsidRPr="00FA10F7">
              <w:rPr>
                <w:rStyle w:val="fontstyle21"/>
                <w:sz w:val="28"/>
                <w:szCs w:val="28"/>
              </w:rPr>
              <w:t>Председатель</w:t>
            </w:r>
            <w:r w:rsidR="00977092" w:rsidRPr="00F87D0C">
              <w:rPr>
                <w:rStyle w:val="fontstyle21"/>
                <w:sz w:val="28"/>
                <w:szCs w:val="28"/>
              </w:rPr>
              <w:t xml:space="preserve"> </w:t>
            </w:r>
            <w:r w:rsidRPr="00FA10F7">
              <w:rPr>
                <w:rStyle w:val="fontstyle21"/>
                <w:sz w:val="28"/>
                <w:szCs w:val="28"/>
              </w:rPr>
              <w:t>профкома,</w:t>
            </w:r>
          </w:p>
          <w:p w:rsidR="00FA10F7" w:rsidRPr="00FA10F7" w:rsidRDefault="00977092" w:rsidP="00FA10F7">
            <w:pPr>
              <w:rPr>
                <w:rStyle w:val="fontstyle21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ч</w:t>
            </w:r>
            <w:r w:rsidR="00FA10F7" w:rsidRPr="00FA10F7">
              <w:rPr>
                <w:rStyle w:val="fontstyle21"/>
                <w:sz w:val="28"/>
                <w:szCs w:val="28"/>
              </w:rPr>
              <w:t>лены</w:t>
            </w:r>
            <w:r w:rsidRPr="00F87D0C">
              <w:rPr>
                <w:rStyle w:val="fontstyle21"/>
                <w:sz w:val="28"/>
                <w:szCs w:val="28"/>
              </w:rPr>
              <w:t xml:space="preserve"> </w:t>
            </w:r>
            <w:r w:rsidR="00FA10F7" w:rsidRPr="00FA10F7">
              <w:rPr>
                <w:rStyle w:val="fontstyle21"/>
                <w:sz w:val="28"/>
                <w:szCs w:val="28"/>
              </w:rPr>
              <w:t>профсоюзного</w:t>
            </w:r>
          </w:p>
          <w:p w:rsidR="00300F5D" w:rsidRPr="00300F5D" w:rsidRDefault="00FA10F7" w:rsidP="00FA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0F7">
              <w:rPr>
                <w:rStyle w:val="fontstyle21"/>
                <w:sz w:val="28"/>
                <w:szCs w:val="28"/>
              </w:rPr>
              <w:t>комитета</w:t>
            </w:r>
          </w:p>
        </w:tc>
      </w:tr>
      <w:tr w:rsidR="00977092" w:rsidRPr="00300F5D" w:rsidTr="00F26EA8">
        <w:tc>
          <w:tcPr>
            <w:tcW w:w="1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77092" w:rsidRPr="00300F5D" w:rsidRDefault="00977092" w:rsidP="0097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Профсоюзные собрания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январь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1.Принят</w:t>
            </w:r>
            <w:r w:rsidR="00977092">
              <w:rPr>
                <w:rStyle w:val="fontstyle21"/>
                <w:sz w:val="28"/>
                <w:szCs w:val="28"/>
              </w:rPr>
              <w:t>ие плана работы профкома на 2026</w:t>
            </w:r>
            <w:r w:rsidRPr="00300F5D">
              <w:rPr>
                <w:rStyle w:val="fontstyle21"/>
                <w:sz w:val="28"/>
                <w:szCs w:val="28"/>
              </w:rPr>
              <w:t xml:space="preserve"> год.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2.Проверить выполнение принятых решений на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профсоюзных собраниях и заседаниях профкома.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3.Рассмотрение заявлений работников на санаторно</w:t>
            </w:r>
            <w:r w:rsidR="00E96C7C">
              <w:rPr>
                <w:rStyle w:val="fontstyle21"/>
                <w:sz w:val="28"/>
                <w:szCs w:val="28"/>
              </w:rPr>
              <w:t>-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E96C7C">
              <w:rPr>
                <w:rStyle w:val="fontstyle21"/>
                <w:sz w:val="28"/>
                <w:szCs w:val="28"/>
              </w:rPr>
              <w:t>курортное лечение, тур выходного дня.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319A3">
              <w:rPr>
                <w:rStyle w:val="fontstyle21"/>
                <w:sz w:val="28"/>
                <w:szCs w:val="28"/>
              </w:rPr>
              <w:t>профкома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Члены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300F5D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 xml:space="preserve">май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1. Совместно с администрацией рассмотреть отчет 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выполнении коллективного договора.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2.Проанализировать совместную работу с администрацией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по созданию условий для повышения педагогического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мастерства.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5D" w:rsidRPr="00300F5D" w:rsidRDefault="00300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Председатель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профкома,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Члены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профкома</w:t>
            </w:r>
          </w:p>
        </w:tc>
      </w:tr>
      <w:tr w:rsidR="00977092" w:rsidRPr="00300F5D" w:rsidTr="00974D4D">
        <w:tc>
          <w:tcPr>
            <w:tcW w:w="1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092" w:rsidRPr="00300F5D" w:rsidRDefault="00977092" w:rsidP="0097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01"/>
                <w:sz w:val="28"/>
                <w:szCs w:val="28"/>
              </w:rPr>
              <w:t>Информационная работа</w:t>
            </w: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В течении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года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Default="00260057" w:rsidP="00260057">
            <w:pPr>
              <w:rPr>
                <w:rStyle w:val="fontstyle21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Обновление материала в профсоюзном уголке.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Пополнение про</w:t>
            </w:r>
            <w:r>
              <w:rPr>
                <w:rStyle w:val="fontstyle21"/>
                <w:sz w:val="28"/>
                <w:szCs w:val="28"/>
              </w:rPr>
              <w:t>фсоюзной странички на сайте ДОУ,</w:t>
            </w:r>
          </w:p>
          <w:p w:rsidR="00260057" w:rsidRPr="00977092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092">
              <w:rPr>
                <w:rStyle w:val="fontstyle21"/>
                <w:sz w:val="28"/>
                <w:szCs w:val="28"/>
              </w:rPr>
              <w:t>Работа в АИС «Профсоюз»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Ответственный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за</w:t>
            </w:r>
            <w:r w:rsidR="00977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0F5D">
              <w:rPr>
                <w:rStyle w:val="fontstyle21"/>
                <w:sz w:val="28"/>
                <w:szCs w:val="28"/>
              </w:rPr>
              <w:t>информационную работу</w:t>
            </w:r>
          </w:p>
        </w:tc>
      </w:tr>
      <w:tr w:rsidR="00977092" w:rsidRPr="00300F5D" w:rsidTr="00792E5A">
        <w:tc>
          <w:tcPr>
            <w:tcW w:w="1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77092" w:rsidRPr="00300F5D" w:rsidRDefault="00977092" w:rsidP="0097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01"/>
                <w:sz w:val="28"/>
                <w:szCs w:val="28"/>
              </w:rPr>
              <w:lastRenderedPageBreak/>
              <w:t>Культурно – массовая работа</w:t>
            </w: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сентябрь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октябрь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О подготовке и проведении календарных праздников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*День дошкольного работника;</w:t>
            </w:r>
          </w:p>
        </w:tc>
        <w:tc>
          <w:tcPr>
            <w:tcW w:w="3828" w:type="dxa"/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ноябрь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декабрь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февраль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март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май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в течении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года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апрель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Style w:val="fontstyle21"/>
                <w:sz w:val="28"/>
                <w:szCs w:val="28"/>
              </w:rPr>
              <w:t>*День пожилого человека;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*День матери;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*Новый год.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*День защитника отечества;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*Международный женский день;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*День Победы;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Участие в творческих мастер-классах.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О проведении Дня здоровья для работников ДОУ.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Итоговое мероприятие, посвящённое окончанию учебного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года.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057" w:rsidRPr="00300F5D" w:rsidRDefault="00260057" w:rsidP="0026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К</w:t>
            </w:r>
            <w:r w:rsidRPr="00300F5D">
              <w:rPr>
                <w:rStyle w:val="fontstyle21"/>
                <w:sz w:val="28"/>
                <w:szCs w:val="28"/>
              </w:rPr>
              <w:t>омиссия по</w:t>
            </w:r>
            <w:r w:rsidR="00977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0F5D">
              <w:rPr>
                <w:rStyle w:val="fontstyle21"/>
                <w:sz w:val="28"/>
                <w:szCs w:val="28"/>
              </w:rPr>
              <w:t>культурно</w:t>
            </w:r>
            <w:r>
              <w:rPr>
                <w:rStyle w:val="fontstyle21"/>
                <w:sz w:val="28"/>
                <w:szCs w:val="28"/>
              </w:rPr>
              <w:t>-</w:t>
            </w:r>
            <w:r w:rsidRPr="00300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00F5D">
              <w:rPr>
                <w:rStyle w:val="fontstyle21"/>
                <w:sz w:val="28"/>
                <w:szCs w:val="28"/>
              </w:rPr>
              <w:t>массовой</w:t>
            </w:r>
            <w:r w:rsidR="00977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0F5D">
              <w:rPr>
                <w:rStyle w:val="fontstyle21"/>
                <w:sz w:val="28"/>
                <w:szCs w:val="28"/>
              </w:rPr>
              <w:t>работе</w:t>
            </w:r>
          </w:p>
        </w:tc>
      </w:tr>
      <w:tr w:rsidR="00977092" w:rsidRPr="00300F5D" w:rsidTr="00123B71">
        <w:tc>
          <w:tcPr>
            <w:tcW w:w="1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092" w:rsidRDefault="00977092" w:rsidP="00977092">
            <w:pPr>
              <w:jc w:val="center"/>
              <w:rPr>
                <w:rStyle w:val="fontstyle21"/>
                <w:sz w:val="28"/>
                <w:szCs w:val="28"/>
              </w:rPr>
            </w:pPr>
            <w:r w:rsidRPr="002600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по социальному партнерству</w:t>
            </w: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300F5D" w:rsidRDefault="00260057" w:rsidP="00260057">
            <w:pPr>
              <w:rPr>
                <w:rStyle w:val="fontstyle21"/>
                <w:sz w:val="28"/>
                <w:szCs w:val="28"/>
              </w:rPr>
            </w:pPr>
            <w:r w:rsidRPr="00260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300F5D" w:rsidRDefault="00260057" w:rsidP="00260057">
            <w:pPr>
              <w:rPr>
                <w:rStyle w:val="fontstyle21"/>
                <w:sz w:val="28"/>
                <w:szCs w:val="28"/>
              </w:rPr>
            </w:pPr>
            <w:r w:rsidRPr="00260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Продолжить совершенствование системы социального партнерства в целях достижения наиболее эффективных результатов и решения вопросов социально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60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экономических, трудовых и профессиональных интересов работников ДОУ; - осуществлять анализ выплаты заработной платы работникам ДОУ.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Default="00260057" w:rsidP="00260057">
            <w:pPr>
              <w:rPr>
                <w:rStyle w:val="fontstyle21"/>
                <w:sz w:val="28"/>
                <w:szCs w:val="28"/>
              </w:rPr>
            </w:pPr>
            <w:r w:rsidRPr="002600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260057" w:rsidRPr="00300F5D" w:rsidTr="0026005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260057" w:rsidRDefault="00713207" w:rsidP="002600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>егулярно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713207" w:rsidRDefault="00713207" w:rsidP="007132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 xml:space="preserve">Анализ данных охвата профсоюзным членством в ДОУ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057" w:rsidRPr="00260057" w:rsidRDefault="00713207" w:rsidP="002600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207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</w:tbl>
    <w:p w:rsidR="00300F5D" w:rsidRDefault="00300F5D" w:rsidP="00300F5D">
      <w:pPr>
        <w:ind w:left="-284"/>
        <w:rPr>
          <w:rStyle w:val="fontstyle21"/>
          <w:sz w:val="28"/>
          <w:szCs w:val="28"/>
        </w:rPr>
      </w:pPr>
    </w:p>
    <w:p w:rsidR="00AD4015" w:rsidRPr="00300F5D" w:rsidRDefault="00300F5D" w:rsidP="00300F5D">
      <w:pPr>
        <w:ind w:left="-284"/>
        <w:rPr>
          <w:rFonts w:ascii="Times New Roman" w:hAnsi="Times New Roman" w:cs="Times New Roman"/>
          <w:sz w:val="28"/>
          <w:szCs w:val="28"/>
        </w:rPr>
      </w:pPr>
      <w:r w:rsidRPr="00300F5D">
        <w:rPr>
          <w:rStyle w:val="fontstyle21"/>
          <w:sz w:val="28"/>
          <w:szCs w:val="28"/>
        </w:rPr>
        <w:t xml:space="preserve">                                                     </w:t>
      </w:r>
      <w:r w:rsidRPr="00300F5D">
        <w:rPr>
          <w:rStyle w:val="fontstyle21"/>
          <w:sz w:val="28"/>
          <w:szCs w:val="28"/>
          <w:u w:val="single"/>
        </w:rPr>
        <w:t>Председатель ППО</w:t>
      </w:r>
      <w:r>
        <w:rPr>
          <w:rStyle w:val="fontstyle21"/>
          <w:sz w:val="28"/>
          <w:szCs w:val="28"/>
        </w:rPr>
        <w:t xml:space="preserve"> </w:t>
      </w:r>
      <w:r w:rsidRPr="00300F5D">
        <w:rPr>
          <w:rStyle w:val="fontstyle21"/>
          <w:sz w:val="28"/>
          <w:szCs w:val="28"/>
          <w:u w:val="single"/>
        </w:rPr>
        <w:t xml:space="preserve">                         </w:t>
      </w:r>
      <w:r>
        <w:rPr>
          <w:rStyle w:val="fontstyle21"/>
          <w:sz w:val="28"/>
          <w:szCs w:val="28"/>
        </w:rPr>
        <w:t>/</w:t>
      </w:r>
      <w:proofErr w:type="spellStart"/>
      <w:r>
        <w:rPr>
          <w:rStyle w:val="fontstyle21"/>
          <w:sz w:val="28"/>
          <w:szCs w:val="28"/>
        </w:rPr>
        <w:t>Гизатулина</w:t>
      </w:r>
      <w:proofErr w:type="spellEnd"/>
      <w:r>
        <w:rPr>
          <w:rStyle w:val="fontstyle21"/>
          <w:sz w:val="28"/>
          <w:szCs w:val="28"/>
        </w:rPr>
        <w:t xml:space="preserve"> Ф.А.</w:t>
      </w:r>
    </w:p>
    <w:sectPr w:rsidR="00AD4015" w:rsidRPr="00300F5D" w:rsidSect="0026005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0B"/>
    <w:rsid w:val="000D6697"/>
    <w:rsid w:val="00260057"/>
    <w:rsid w:val="00300F5D"/>
    <w:rsid w:val="005A31FB"/>
    <w:rsid w:val="006E342E"/>
    <w:rsid w:val="00713207"/>
    <w:rsid w:val="007A372D"/>
    <w:rsid w:val="007C7170"/>
    <w:rsid w:val="007E1043"/>
    <w:rsid w:val="009319A3"/>
    <w:rsid w:val="00977092"/>
    <w:rsid w:val="00AD4015"/>
    <w:rsid w:val="00C5640B"/>
    <w:rsid w:val="00DD04AA"/>
    <w:rsid w:val="00E96C7C"/>
    <w:rsid w:val="00F77373"/>
    <w:rsid w:val="00F87D0C"/>
    <w:rsid w:val="00FA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C588"/>
  <w15:chartTrackingRefBased/>
  <w15:docId w15:val="{66D1F3E1-1716-41E3-8E1D-53830C5D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00F5D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300F5D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60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GFA</dc:creator>
  <cp:keywords/>
  <dc:description/>
  <cp:lastModifiedBy>Mama</cp:lastModifiedBy>
  <cp:revision>9</cp:revision>
  <cp:lastPrinted>2023-01-17T08:14:00Z</cp:lastPrinted>
  <dcterms:created xsi:type="dcterms:W3CDTF">2023-01-17T07:57:00Z</dcterms:created>
  <dcterms:modified xsi:type="dcterms:W3CDTF">2026-03-12T20:38:00Z</dcterms:modified>
</cp:coreProperties>
</file>